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5C94" w14:textId="121DFA2F" w:rsidR="00AA7599" w:rsidRPr="00B1616B" w:rsidRDefault="00044A63" w:rsidP="00044A63">
      <w:pPr>
        <w:jc w:val="center"/>
        <w:rPr>
          <w:b/>
          <w:sz w:val="28"/>
          <w:szCs w:val="28"/>
        </w:rPr>
      </w:pPr>
      <w:r w:rsidRPr="00B1616B">
        <w:rPr>
          <w:b/>
          <w:sz w:val="28"/>
          <w:szCs w:val="28"/>
        </w:rPr>
        <w:t>HOME PROGRAM – DOCUMENT CHECKLIST</w:t>
      </w:r>
    </w:p>
    <w:p w14:paraId="108DD592" w14:textId="4FA58B7B" w:rsidR="00F3259D" w:rsidRPr="00B1616B" w:rsidRDefault="00D5749B" w:rsidP="00280D3D">
      <w:pPr>
        <w:spacing w:after="0" w:line="264" w:lineRule="auto"/>
      </w:pPr>
      <w:r w:rsidRPr="00B1616B">
        <w:t xml:space="preserve">See </w:t>
      </w:r>
      <w:r w:rsidR="00316057" w:rsidRPr="00B1616B">
        <w:t>P</w:t>
      </w:r>
      <w:r w:rsidRPr="00B1616B">
        <w:t xml:space="preserve">rogram </w:t>
      </w:r>
      <w:r w:rsidR="00316057" w:rsidRPr="00B1616B">
        <w:t>C</w:t>
      </w:r>
      <w:r w:rsidRPr="00B1616B">
        <w:t xml:space="preserve">hecklist for more information.  All documents may be </w:t>
      </w:r>
      <w:r w:rsidR="00316057" w:rsidRPr="00B1616B">
        <w:t>copies (emailed or faxed)</w:t>
      </w:r>
      <w:r w:rsidRPr="00B1616B">
        <w:t xml:space="preserve"> with exception of Homebuyer-Subrecipient Agreement, which must be the original, signed document</w:t>
      </w:r>
      <w:r w:rsidR="00F3259D">
        <w:t>.</w:t>
      </w:r>
    </w:p>
    <w:p w14:paraId="3E4C7BD3" w14:textId="17389392" w:rsidR="00F3259D" w:rsidRDefault="00F3259D" w:rsidP="0003216D">
      <w:pPr>
        <w:spacing w:after="0" w:line="264" w:lineRule="auto"/>
      </w:pPr>
    </w:p>
    <w:p w14:paraId="4AD5A740" w14:textId="431A6961" w:rsidR="008D57D8" w:rsidRPr="002C1B69" w:rsidRDefault="008D57D8" w:rsidP="0003216D">
      <w:pPr>
        <w:spacing w:after="0" w:line="264" w:lineRule="auto"/>
        <w:rPr>
          <w:b/>
          <w:u w:val="single"/>
        </w:rPr>
      </w:pPr>
      <w:r w:rsidRPr="00B94F5E">
        <w:rPr>
          <w:b/>
          <w:u w:val="single"/>
        </w:rPr>
        <w:t>PRIOR TO CLOSING:</w:t>
      </w:r>
    </w:p>
    <w:p w14:paraId="1FCC0BBE" w14:textId="77777777" w:rsidR="002C1B69" w:rsidRPr="00F3259D" w:rsidRDefault="002C1B69" w:rsidP="002C1B69">
      <w:pPr>
        <w:spacing w:after="0" w:line="264" w:lineRule="auto"/>
        <w:rPr>
          <w:i/>
        </w:rPr>
      </w:pPr>
      <w:r w:rsidRPr="00F3259D">
        <w:rPr>
          <w:i/>
        </w:rPr>
        <w:t>ENVIRONMENTAL DOCUMENTS</w:t>
      </w:r>
    </w:p>
    <w:p w14:paraId="0B1C04BA" w14:textId="06C5AE82" w:rsidR="00CD2D69" w:rsidRDefault="003B066C" w:rsidP="002C1B69">
      <w:pPr>
        <w:spacing w:after="0" w:line="264" w:lineRule="auto"/>
      </w:pPr>
      <w:sdt>
        <w:sdtPr>
          <w:id w:val="194025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69" w:rsidRPr="001873C6">
            <w:rPr>
              <w:rFonts w:ascii="MS Gothic" w:eastAsia="MS Gothic" w:hAnsi="MS Gothic" w:hint="eastAsia"/>
            </w:rPr>
            <w:t>☐</w:t>
          </w:r>
        </w:sdtContent>
      </w:sdt>
      <w:r w:rsidR="002C1B69" w:rsidRPr="001873C6">
        <w:tab/>
      </w:r>
      <w:r w:rsidR="00CD2D69" w:rsidRPr="00CD2D69">
        <w:t>FEMA flood map</w:t>
      </w:r>
    </w:p>
    <w:p w14:paraId="657AC479" w14:textId="183865E4" w:rsidR="002C1B69" w:rsidRPr="001873C6" w:rsidRDefault="00CD2D69" w:rsidP="002C1B69">
      <w:pPr>
        <w:spacing w:after="0" w:line="264" w:lineRule="auto"/>
      </w:pPr>
      <w:sdt>
        <w:sdtPr>
          <w:id w:val="-37270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73C6">
            <w:rPr>
              <w:rFonts w:ascii="MS Gothic" w:eastAsia="MS Gothic" w:hAnsi="MS Gothic" w:hint="eastAsia"/>
            </w:rPr>
            <w:t>☐</w:t>
          </w:r>
        </w:sdtContent>
      </w:sdt>
      <w:r w:rsidRPr="001873C6">
        <w:t xml:space="preserve"> </w:t>
      </w:r>
      <w:r>
        <w:tab/>
      </w:r>
      <w:r w:rsidR="002C1B69" w:rsidRPr="001873C6">
        <w:t>Radon Policy (signed by Affiliate), radon test results &amp; documentation of mitigation (if needed)</w:t>
      </w:r>
    </w:p>
    <w:p w14:paraId="4E573DF6" w14:textId="77777777" w:rsidR="002C1B69" w:rsidRPr="001873C6" w:rsidRDefault="003B066C" w:rsidP="002C1B69">
      <w:pPr>
        <w:spacing w:after="0" w:line="264" w:lineRule="auto"/>
      </w:pPr>
      <w:sdt>
        <w:sdtPr>
          <w:id w:val="147896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69" w:rsidRPr="001873C6">
            <w:rPr>
              <w:rFonts w:ascii="MS Gothic" w:eastAsia="MS Gothic" w:hAnsi="MS Gothic" w:hint="eastAsia"/>
            </w:rPr>
            <w:t>☐</w:t>
          </w:r>
        </w:sdtContent>
      </w:sdt>
      <w:r w:rsidR="002C1B69" w:rsidRPr="001873C6">
        <w:tab/>
        <w:t>Asbestos Documentation (from Affiliate, if Rehab)</w:t>
      </w:r>
    </w:p>
    <w:p w14:paraId="03F0D38C" w14:textId="48F058C8" w:rsidR="002C1B69" w:rsidRDefault="003B066C" w:rsidP="002C1B69">
      <w:pPr>
        <w:spacing w:after="0" w:line="264" w:lineRule="auto"/>
      </w:pPr>
      <w:sdt>
        <w:sdtPr>
          <w:id w:val="158696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69" w:rsidRPr="001873C6">
            <w:rPr>
              <w:rFonts w:ascii="MS Gothic" w:eastAsia="MS Gothic" w:hAnsi="MS Gothic" w:hint="eastAsia"/>
            </w:rPr>
            <w:t>☐</w:t>
          </w:r>
        </w:sdtContent>
      </w:sdt>
      <w:r w:rsidR="002C1B69" w:rsidRPr="001873C6">
        <w:tab/>
        <w:t>Lead Documentation (from Affiliate, if Rehab)</w:t>
      </w:r>
    </w:p>
    <w:p w14:paraId="478ACFF7" w14:textId="77777777" w:rsidR="002C1B69" w:rsidRPr="001873C6" w:rsidRDefault="002C1B69" w:rsidP="002C1B69">
      <w:pPr>
        <w:spacing w:after="0" w:line="264" w:lineRule="auto"/>
      </w:pPr>
    </w:p>
    <w:p w14:paraId="70821882" w14:textId="24437469" w:rsidR="00F3259D" w:rsidRPr="002C1B69" w:rsidRDefault="00F3259D" w:rsidP="0003216D">
      <w:pPr>
        <w:spacing w:after="0" w:line="264" w:lineRule="auto"/>
        <w:rPr>
          <w:i/>
        </w:rPr>
      </w:pPr>
      <w:r w:rsidRPr="002C1B69">
        <w:rPr>
          <w:i/>
        </w:rPr>
        <w:t>AFFIRMATIVE FAIR HOUSING</w:t>
      </w:r>
      <w:bookmarkStart w:id="0" w:name="_GoBack"/>
      <w:bookmarkEnd w:id="0"/>
    </w:p>
    <w:p w14:paraId="429267C3" w14:textId="6366FA5E" w:rsidR="00F3259D" w:rsidRPr="002C1B69" w:rsidRDefault="003B066C" w:rsidP="00F3259D">
      <w:pPr>
        <w:spacing w:after="0" w:line="264" w:lineRule="auto"/>
      </w:pPr>
      <w:sdt>
        <w:sdtPr>
          <w:id w:val="38261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59D" w:rsidRPr="002C1B69">
            <w:rPr>
              <w:rFonts w:ascii="MS Gothic" w:eastAsia="MS Gothic" w:hAnsi="MS Gothic" w:hint="eastAsia"/>
            </w:rPr>
            <w:t>☐</w:t>
          </w:r>
        </w:sdtContent>
      </w:sdt>
      <w:r w:rsidR="00F3259D" w:rsidRPr="002C1B69">
        <w:tab/>
      </w:r>
      <w:r w:rsidR="0098529D" w:rsidRPr="002C1B69">
        <w:t xml:space="preserve">03. </w:t>
      </w:r>
      <w:r w:rsidR="00F3259D" w:rsidRPr="002C1B69">
        <w:t>Community Contact Journal (completed by affiliate)</w:t>
      </w:r>
    </w:p>
    <w:p w14:paraId="05A38301" w14:textId="41839386" w:rsidR="00F3259D" w:rsidRPr="002C1B69" w:rsidRDefault="003B066C" w:rsidP="00F3259D">
      <w:pPr>
        <w:spacing w:after="0" w:line="264" w:lineRule="auto"/>
      </w:pPr>
      <w:sdt>
        <w:sdtPr>
          <w:id w:val="52037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59D" w:rsidRPr="002C1B69">
            <w:rPr>
              <w:rFonts w:ascii="MS Gothic" w:eastAsia="MS Gothic" w:hAnsi="MS Gothic" w:hint="eastAsia"/>
            </w:rPr>
            <w:t>☐</w:t>
          </w:r>
        </w:sdtContent>
      </w:sdt>
      <w:r w:rsidR="00F3259D" w:rsidRPr="002C1B69">
        <w:tab/>
      </w:r>
      <w:r w:rsidR="0098529D" w:rsidRPr="002C1B69">
        <w:t xml:space="preserve">04. </w:t>
      </w:r>
      <w:r w:rsidR="00F3259D" w:rsidRPr="002C1B69">
        <w:t>Affirmative Fair Housing Survey (completed by homebuyer – this is voluntary but encourage)</w:t>
      </w:r>
    </w:p>
    <w:p w14:paraId="6CE564B3" w14:textId="420EF09D" w:rsidR="00F3259D" w:rsidRPr="002C1B69" w:rsidRDefault="003B066C" w:rsidP="00F3259D">
      <w:pPr>
        <w:spacing w:after="0" w:line="264" w:lineRule="auto"/>
      </w:pPr>
      <w:sdt>
        <w:sdtPr>
          <w:id w:val="11898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59D" w:rsidRPr="002C1B69">
            <w:rPr>
              <w:rFonts w:ascii="MS Gothic" w:eastAsia="MS Gothic" w:hAnsi="MS Gothic" w:hint="eastAsia"/>
            </w:rPr>
            <w:t>☐</w:t>
          </w:r>
        </w:sdtContent>
      </w:sdt>
      <w:r w:rsidR="00F3259D" w:rsidRPr="002C1B69">
        <w:tab/>
        <w:t xml:space="preserve">Copy of any marketing materials used to advertise homebuyer, including blank application </w:t>
      </w:r>
    </w:p>
    <w:p w14:paraId="55B90D4A" w14:textId="77777777" w:rsidR="00044A63" w:rsidRPr="002C1B69" w:rsidRDefault="00044A63" w:rsidP="00280D3D">
      <w:pPr>
        <w:spacing w:after="0" w:line="264" w:lineRule="auto"/>
      </w:pPr>
    </w:p>
    <w:p w14:paraId="373FC107" w14:textId="77777777" w:rsidR="00044A63" w:rsidRPr="002C1B69" w:rsidRDefault="00044A63" w:rsidP="00280D3D">
      <w:pPr>
        <w:spacing w:after="0" w:line="264" w:lineRule="auto"/>
        <w:rPr>
          <w:i/>
        </w:rPr>
      </w:pPr>
      <w:r w:rsidRPr="002C1B69">
        <w:rPr>
          <w:i/>
        </w:rPr>
        <w:t>PROPERTY DOCUMENTS</w:t>
      </w:r>
      <w:r w:rsidR="00D5749B" w:rsidRPr="002C1B69">
        <w:rPr>
          <w:i/>
        </w:rPr>
        <w:t>/REQUIREMENTS</w:t>
      </w:r>
    </w:p>
    <w:p w14:paraId="23DCF320" w14:textId="77777777" w:rsidR="00044A63" w:rsidRPr="002C1B69" w:rsidRDefault="003B066C" w:rsidP="00280D3D">
      <w:pPr>
        <w:spacing w:after="0" w:line="264" w:lineRule="auto"/>
      </w:pPr>
      <w:sdt>
        <w:sdtPr>
          <w:id w:val="89393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CE" w:rsidRPr="002C1B69">
            <w:rPr>
              <w:rFonts w:ascii="MS Gothic" w:eastAsia="MS Gothic" w:hAnsi="MS Gothic" w:hint="eastAsia"/>
            </w:rPr>
            <w:t>☐</w:t>
          </w:r>
        </w:sdtContent>
      </w:sdt>
      <w:r w:rsidR="00044A63" w:rsidRPr="002C1B69">
        <w:tab/>
        <w:t>Preliminary Title Opinion</w:t>
      </w:r>
    </w:p>
    <w:p w14:paraId="6E67D456" w14:textId="4A55829D" w:rsidR="00D5749B" w:rsidRPr="002C1B69" w:rsidRDefault="003B066C" w:rsidP="00280D3D">
      <w:pPr>
        <w:spacing w:after="0" w:line="264" w:lineRule="auto"/>
      </w:pPr>
      <w:sdt>
        <w:sdtPr>
          <w:id w:val="61125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 w:rsidRPr="002C1B69">
            <w:rPr>
              <w:rFonts w:ascii="MS Gothic" w:eastAsia="MS Gothic" w:hAnsi="MS Gothic" w:hint="eastAsia"/>
            </w:rPr>
            <w:t>☐</w:t>
          </w:r>
        </w:sdtContent>
      </w:sdt>
      <w:r w:rsidR="00D5749B" w:rsidRPr="002C1B69">
        <w:tab/>
        <w:t>Appraisal</w:t>
      </w:r>
    </w:p>
    <w:p w14:paraId="2049CC8C" w14:textId="6C3B9FEC" w:rsidR="00D5749B" w:rsidRPr="002C1B69" w:rsidRDefault="003B066C" w:rsidP="00280D3D">
      <w:pPr>
        <w:spacing w:after="0" w:line="264" w:lineRule="auto"/>
      </w:pPr>
      <w:sdt>
        <w:sdtPr>
          <w:id w:val="3101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 w:rsidRPr="002C1B69">
            <w:rPr>
              <w:rFonts w:ascii="MS Gothic" w:eastAsia="MS Gothic" w:hAnsi="MS Gothic" w:hint="eastAsia"/>
            </w:rPr>
            <w:t>☐</w:t>
          </w:r>
        </w:sdtContent>
      </w:sdt>
      <w:r w:rsidR="00D5749B" w:rsidRPr="002C1B69">
        <w:tab/>
        <w:t>IFA Site Visit</w:t>
      </w:r>
    </w:p>
    <w:p w14:paraId="4A38E083" w14:textId="77777777" w:rsidR="00D5749B" w:rsidRPr="002C1B69" w:rsidRDefault="00D5749B" w:rsidP="00280D3D">
      <w:pPr>
        <w:spacing w:after="0" w:line="264" w:lineRule="auto"/>
      </w:pPr>
    </w:p>
    <w:p w14:paraId="0309F0A3" w14:textId="77777777" w:rsidR="00D5749B" w:rsidRPr="00F3259D" w:rsidRDefault="00D5749B" w:rsidP="00280D3D">
      <w:pPr>
        <w:spacing w:after="0" w:line="264" w:lineRule="auto"/>
        <w:rPr>
          <w:i/>
        </w:rPr>
      </w:pPr>
      <w:r w:rsidRPr="002C1B69">
        <w:rPr>
          <w:i/>
        </w:rPr>
        <w:t>HOMEBUYER DOCUMENTS</w:t>
      </w:r>
    </w:p>
    <w:p w14:paraId="2F615809" w14:textId="63D5C580" w:rsidR="00044A63" w:rsidRPr="001873C6" w:rsidRDefault="003B066C" w:rsidP="00280D3D">
      <w:pPr>
        <w:spacing w:after="0" w:line="264" w:lineRule="auto"/>
      </w:pPr>
      <w:sdt>
        <w:sdtPr>
          <w:id w:val="196731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>
            <w:rPr>
              <w:rFonts w:ascii="MS Gothic" w:eastAsia="MS Gothic" w:hAnsi="MS Gothic" w:hint="eastAsia"/>
            </w:rPr>
            <w:t>☐</w:t>
          </w:r>
        </w:sdtContent>
      </w:sdt>
      <w:r w:rsidR="00044A63" w:rsidRPr="001873C6">
        <w:tab/>
        <w:t>H</w:t>
      </w:r>
      <w:r w:rsidR="00316057" w:rsidRPr="001873C6">
        <w:t>abitat</w:t>
      </w:r>
      <w:r w:rsidR="00044A63" w:rsidRPr="001873C6">
        <w:t xml:space="preserve"> Application</w:t>
      </w:r>
    </w:p>
    <w:p w14:paraId="447B1B4D" w14:textId="600CC9AD" w:rsidR="00044A63" w:rsidRPr="001873C6" w:rsidRDefault="003B066C" w:rsidP="00280D3D">
      <w:pPr>
        <w:spacing w:after="0" w:line="264" w:lineRule="auto"/>
      </w:pPr>
      <w:sdt>
        <w:sdtPr>
          <w:id w:val="-172535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>
            <w:rPr>
              <w:rFonts w:ascii="MS Gothic" w:eastAsia="MS Gothic" w:hAnsi="MS Gothic" w:hint="eastAsia"/>
            </w:rPr>
            <w:t>☐</w:t>
          </w:r>
        </w:sdtContent>
      </w:sdt>
      <w:r w:rsidR="00044A63" w:rsidRPr="001873C6">
        <w:tab/>
        <w:t xml:space="preserve">Employer Verification Form (preferred) – or – </w:t>
      </w:r>
      <w:r w:rsidR="00D5749B" w:rsidRPr="001873C6">
        <w:t xml:space="preserve">Two </w:t>
      </w:r>
      <w:r w:rsidR="00044A63" w:rsidRPr="001873C6">
        <w:t>Months of Pay Stubs</w:t>
      </w:r>
    </w:p>
    <w:p w14:paraId="41D33522" w14:textId="6AF8ECE3" w:rsidR="00044A63" w:rsidRPr="001873C6" w:rsidRDefault="003B066C" w:rsidP="00280D3D">
      <w:pPr>
        <w:spacing w:after="0" w:line="264" w:lineRule="auto"/>
      </w:pPr>
      <w:sdt>
        <w:sdtPr>
          <w:id w:val="2490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>
            <w:rPr>
              <w:rFonts w:ascii="MS Gothic" w:eastAsia="MS Gothic" w:hAnsi="MS Gothic" w:hint="eastAsia"/>
            </w:rPr>
            <w:t>☐</w:t>
          </w:r>
        </w:sdtContent>
      </w:sdt>
      <w:r w:rsidR="00044A63" w:rsidRPr="001873C6">
        <w:tab/>
      </w:r>
      <w:r w:rsidR="00D5749B" w:rsidRPr="001873C6">
        <w:t>Child Support (if applicable)</w:t>
      </w:r>
    </w:p>
    <w:p w14:paraId="5EAA4339" w14:textId="0B76B816" w:rsidR="00D5749B" w:rsidRPr="001873C6" w:rsidRDefault="003B066C" w:rsidP="00280D3D">
      <w:pPr>
        <w:spacing w:after="0" w:line="264" w:lineRule="auto"/>
      </w:pPr>
      <w:sdt>
        <w:sdtPr>
          <w:id w:val="-203140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>
            <w:rPr>
              <w:rFonts w:ascii="MS Gothic" w:eastAsia="MS Gothic" w:hAnsi="MS Gothic" w:hint="eastAsia"/>
            </w:rPr>
            <w:t>☐</w:t>
          </w:r>
        </w:sdtContent>
      </w:sdt>
      <w:r w:rsidR="00D5749B" w:rsidRPr="001873C6">
        <w:tab/>
        <w:t>Social Security Income or Social Security Disability Income Statement (if applicable)</w:t>
      </w:r>
    </w:p>
    <w:p w14:paraId="44E1D4CC" w14:textId="098AFC00" w:rsidR="00200F1E" w:rsidRPr="001873C6" w:rsidRDefault="003B066C" w:rsidP="00280D3D">
      <w:pPr>
        <w:spacing w:after="0" w:line="264" w:lineRule="auto"/>
        <w:rPr>
          <w:rFonts w:ascii="MS Gothic" w:eastAsia="MS Gothic" w:hAnsi="MS Gothic"/>
        </w:rPr>
      </w:pPr>
      <w:sdt>
        <w:sdtPr>
          <w:id w:val="-201999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>
            <w:rPr>
              <w:rFonts w:ascii="MS Gothic" w:eastAsia="MS Gothic" w:hAnsi="MS Gothic" w:hint="eastAsia"/>
            </w:rPr>
            <w:t>☐</w:t>
          </w:r>
        </w:sdtContent>
      </w:sdt>
      <w:r w:rsidR="00200F1E" w:rsidRPr="001873C6">
        <w:tab/>
      </w:r>
      <w:r w:rsidR="00D5749B" w:rsidRPr="001873C6">
        <w:t>Most Recent Federal Tax Return – or –</w:t>
      </w:r>
      <w:r w:rsidR="00316057" w:rsidRPr="001873C6">
        <w:t xml:space="preserve"> if self-employed, </w:t>
      </w:r>
      <w:r w:rsidR="00D5749B" w:rsidRPr="001873C6">
        <w:t>Two Most Recent Federal Tax Returns</w:t>
      </w:r>
    </w:p>
    <w:p w14:paraId="26AD6FF3" w14:textId="6C8AE3FA" w:rsidR="00D5749B" w:rsidRPr="001873C6" w:rsidRDefault="003B066C" w:rsidP="00280D3D">
      <w:pPr>
        <w:spacing w:after="0" w:line="264" w:lineRule="auto"/>
      </w:pPr>
      <w:sdt>
        <w:sdtPr>
          <w:id w:val="74437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9DC" w:rsidRPr="001873C6">
            <w:rPr>
              <w:rFonts w:ascii="MS Gothic" w:eastAsia="MS Gothic" w:hAnsi="MS Gothic" w:hint="eastAsia"/>
            </w:rPr>
            <w:t>☐</w:t>
          </w:r>
        </w:sdtContent>
      </w:sdt>
      <w:r w:rsidR="00200F1E" w:rsidRPr="001873C6">
        <w:tab/>
      </w:r>
      <w:r w:rsidR="00D5749B" w:rsidRPr="001873C6">
        <w:t>Zero Income Affidavit (if applicable)</w:t>
      </w:r>
    </w:p>
    <w:p w14:paraId="66AC8EF2" w14:textId="74116B19" w:rsidR="00D5749B" w:rsidRPr="001873C6" w:rsidRDefault="003B066C" w:rsidP="00280D3D">
      <w:pPr>
        <w:spacing w:after="0" w:line="264" w:lineRule="auto"/>
      </w:pPr>
      <w:sdt>
        <w:sdtPr>
          <w:id w:val="-25482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>
            <w:rPr>
              <w:rFonts w:ascii="MS Gothic" w:eastAsia="MS Gothic" w:hAnsi="MS Gothic" w:hint="eastAsia"/>
            </w:rPr>
            <w:t>☐</w:t>
          </w:r>
        </w:sdtContent>
      </w:sdt>
      <w:r w:rsidR="00D5749B" w:rsidRPr="001873C6">
        <w:tab/>
        <w:t>Bank Verification Form (preferred) – or – 6 Months of Bank Statements</w:t>
      </w:r>
    </w:p>
    <w:p w14:paraId="04F4D9AC" w14:textId="5C2B7092" w:rsidR="00D5749B" w:rsidRPr="001873C6" w:rsidRDefault="003B066C" w:rsidP="00280D3D">
      <w:pPr>
        <w:spacing w:after="0" w:line="264" w:lineRule="auto"/>
      </w:pPr>
      <w:sdt>
        <w:sdtPr>
          <w:id w:val="7666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>
            <w:rPr>
              <w:rFonts w:ascii="MS Gothic" w:eastAsia="MS Gothic" w:hAnsi="MS Gothic" w:hint="eastAsia"/>
            </w:rPr>
            <w:t>☐</w:t>
          </w:r>
        </w:sdtContent>
      </w:sdt>
      <w:r w:rsidR="00D5749B" w:rsidRPr="001873C6">
        <w:tab/>
        <w:t>Under $5,000 Asset Certification</w:t>
      </w:r>
    </w:p>
    <w:p w14:paraId="404F4359" w14:textId="77777777" w:rsidR="00D5749B" w:rsidRPr="001873C6" w:rsidRDefault="003B066C" w:rsidP="00280D3D">
      <w:pPr>
        <w:spacing w:after="0" w:line="264" w:lineRule="auto"/>
      </w:pPr>
      <w:sdt>
        <w:sdtPr>
          <w:id w:val="-182811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CE" w:rsidRPr="001873C6">
            <w:rPr>
              <w:rFonts w:ascii="MS Gothic" w:eastAsia="MS Gothic" w:hAnsi="MS Gothic" w:hint="eastAsia"/>
            </w:rPr>
            <w:t>☐</w:t>
          </w:r>
        </w:sdtContent>
      </w:sdt>
      <w:r w:rsidR="00D5749B" w:rsidRPr="001873C6">
        <w:tab/>
        <w:t>Any Other Cash, Asset, or Investment Documents (if applicable)</w:t>
      </w:r>
    </w:p>
    <w:p w14:paraId="3BD77916" w14:textId="326236B6" w:rsidR="00D5749B" w:rsidRPr="001873C6" w:rsidRDefault="003B066C" w:rsidP="00280D3D">
      <w:pPr>
        <w:spacing w:after="0" w:line="264" w:lineRule="auto"/>
      </w:pPr>
      <w:sdt>
        <w:sdtPr>
          <w:id w:val="-208574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C6">
            <w:rPr>
              <w:rFonts w:ascii="MS Gothic" w:eastAsia="MS Gothic" w:hAnsi="MS Gothic" w:hint="eastAsia"/>
            </w:rPr>
            <w:t>☐</w:t>
          </w:r>
        </w:sdtContent>
      </w:sdt>
      <w:r w:rsidR="00D5749B" w:rsidRPr="001873C6">
        <w:tab/>
        <w:t xml:space="preserve">List of All Debts Owed </w:t>
      </w:r>
    </w:p>
    <w:p w14:paraId="544D0CF8" w14:textId="4C28BB29" w:rsidR="00200F1E" w:rsidRPr="001873C6" w:rsidRDefault="003B066C" w:rsidP="00280D3D">
      <w:pPr>
        <w:spacing w:after="0" w:line="264" w:lineRule="auto"/>
      </w:pPr>
      <w:sdt>
        <w:sdtPr>
          <w:id w:val="-59355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A6" w:rsidRPr="001873C6">
            <w:rPr>
              <w:rFonts w:ascii="MS Gothic" w:eastAsia="MS Gothic" w:hAnsi="MS Gothic" w:hint="eastAsia"/>
            </w:rPr>
            <w:t>☐</w:t>
          </w:r>
        </w:sdtContent>
      </w:sdt>
      <w:r w:rsidR="00D5749B" w:rsidRPr="001873C6">
        <w:tab/>
        <w:t>Homebuyer Education Certificate or Letter of Completion</w:t>
      </w:r>
    </w:p>
    <w:p w14:paraId="2AF766FA" w14:textId="095BC8E5" w:rsidR="0021418B" w:rsidRPr="001873C6" w:rsidRDefault="003B066C" w:rsidP="00280D3D">
      <w:pPr>
        <w:spacing w:after="0" w:line="264" w:lineRule="auto"/>
      </w:pPr>
      <w:sdt>
        <w:sdtPr>
          <w:id w:val="127104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1873C6">
            <w:rPr>
              <w:rFonts w:ascii="MS Gothic" w:eastAsia="MS Gothic" w:hAnsi="MS Gothic" w:hint="eastAsia"/>
            </w:rPr>
            <w:t>☐</w:t>
          </w:r>
        </w:sdtContent>
      </w:sdt>
      <w:r w:rsidR="0021418B" w:rsidRPr="001873C6">
        <w:tab/>
        <w:t>HUD Income Calculation (completed by SSO, signed by homebuyers)</w:t>
      </w:r>
    </w:p>
    <w:p w14:paraId="70365956" w14:textId="31897518" w:rsidR="0021418B" w:rsidRPr="00F3259D" w:rsidRDefault="003B066C" w:rsidP="00280D3D">
      <w:pPr>
        <w:spacing w:after="0" w:line="264" w:lineRule="auto"/>
      </w:pPr>
      <w:sdt>
        <w:sdtPr>
          <w:id w:val="108018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1873C6">
            <w:rPr>
              <w:rFonts w:ascii="MS Gothic" w:eastAsia="MS Gothic" w:hAnsi="MS Gothic" w:hint="eastAsia"/>
            </w:rPr>
            <w:t>☐</w:t>
          </w:r>
        </w:sdtContent>
      </w:sdt>
      <w:r w:rsidR="0021418B" w:rsidRPr="001873C6">
        <w:tab/>
        <w:t>Preliminary Underwriting Form (completed by SSO, signed by homebuyers)</w:t>
      </w:r>
    </w:p>
    <w:p w14:paraId="700E343F" w14:textId="77777777" w:rsidR="00D5749B" w:rsidRPr="00F3259D" w:rsidRDefault="00D5749B" w:rsidP="00280D3D">
      <w:pPr>
        <w:spacing w:after="0" w:line="264" w:lineRule="auto"/>
      </w:pPr>
    </w:p>
    <w:p w14:paraId="6BF74667" w14:textId="0D2F5F56" w:rsidR="00D5749B" w:rsidRPr="00F3259D" w:rsidRDefault="00D5749B" w:rsidP="00280D3D">
      <w:pPr>
        <w:spacing w:after="0" w:line="264" w:lineRule="auto"/>
      </w:pPr>
      <w:r w:rsidRPr="00F3259D">
        <w:rPr>
          <w:i/>
        </w:rPr>
        <w:t>DRAFT CLOSING DOCUMENTS</w:t>
      </w:r>
    </w:p>
    <w:p w14:paraId="0854BE74" w14:textId="77777777" w:rsidR="00D5749B" w:rsidRPr="00F3259D" w:rsidRDefault="003B066C" w:rsidP="00280D3D">
      <w:pPr>
        <w:spacing w:after="0" w:line="264" w:lineRule="auto"/>
      </w:pPr>
      <w:sdt>
        <w:sdtPr>
          <w:id w:val="-6431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D5749B" w:rsidRPr="00F3259D">
        <w:tab/>
      </w:r>
      <w:r w:rsidR="0021418B" w:rsidRPr="00F3259D">
        <w:t>All Mortgages and Notes (the SSO will provide the 2</w:t>
      </w:r>
      <w:r w:rsidR="0021418B" w:rsidRPr="00F3259D">
        <w:rPr>
          <w:vertAlign w:val="superscript"/>
        </w:rPr>
        <w:t>nd</w:t>
      </w:r>
      <w:r w:rsidR="0021418B" w:rsidRPr="00F3259D">
        <w:t xml:space="preserve"> Forgivable HOME Mortgage and Note)</w:t>
      </w:r>
    </w:p>
    <w:p w14:paraId="361B244F" w14:textId="77777777" w:rsidR="0021418B" w:rsidRPr="00F3259D" w:rsidRDefault="003B066C" w:rsidP="00280D3D">
      <w:pPr>
        <w:spacing w:after="0" w:line="264" w:lineRule="auto"/>
      </w:pPr>
      <w:sdt>
        <w:sdtPr>
          <w:id w:val="-140744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>HUD-1 or Closing Disclosure</w:t>
      </w:r>
    </w:p>
    <w:p w14:paraId="4A4CBF11" w14:textId="77777777" w:rsidR="0021418B" w:rsidRPr="00F3259D" w:rsidRDefault="003B066C" w:rsidP="00280D3D">
      <w:pPr>
        <w:spacing w:after="0" w:line="264" w:lineRule="auto"/>
      </w:pPr>
      <w:sdt>
        <w:sdtPr>
          <w:id w:val="-7332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>Homebuyer-Subrecipient Agreement (completed by SSO, signed by homebuyers at closing)</w:t>
      </w:r>
    </w:p>
    <w:p w14:paraId="3224C76F" w14:textId="77777777" w:rsidR="00A02C97" w:rsidRPr="00F3259D" w:rsidRDefault="00A02C97" w:rsidP="00280D3D">
      <w:pPr>
        <w:spacing w:after="0" w:line="264" w:lineRule="auto"/>
        <w:rPr>
          <w:b/>
          <w:u w:val="single"/>
        </w:rPr>
      </w:pPr>
    </w:p>
    <w:p w14:paraId="3F41728B" w14:textId="77777777" w:rsidR="009A23F9" w:rsidRDefault="009A23F9" w:rsidP="00280D3D">
      <w:pPr>
        <w:spacing w:after="0" w:line="264" w:lineRule="auto"/>
        <w:rPr>
          <w:b/>
          <w:u w:val="single"/>
        </w:rPr>
      </w:pPr>
    </w:p>
    <w:p w14:paraId="4834037E" w14:textId="2313877C" w:rsidR="0021418B" w:rsidRPr="00F3259D" w:rsidRDefault="0021418B" w:rsidP="00280D3D">
      <w:pPr>
        <w:spacing w:after="0" w:line="264" w:lineRule="auto"/>
        <w:rPr>
          <w:b/>
          <w:u w:val="single"/>
        </w:rPr>
      </w:pPr>
      <w:r w:rsidRPr="00F3259D">
        <w:rPr>
          <w:b/>
          <w:u w:val="single"/>
        </w:rPr>
        <w:t>AFTER CLOSING:</w:t>
      </w:r>
    </w:p>
    <w:p w14:paraId="0E76DF6E" w14:textId="77777777" w:rsidR="0021418B" w:rsidRPr="00F3259D" w:rsidRDefault="003B066C" w:rsidP="00280D3D">
      <w:pPr>
        <w:spacing w:after="0" w:line="264" w:lineRule="auto"/>
      </w:pPr>
      <w:sdt>
        <w:sdtPr>
          <w:id w:val="156745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1A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 xml:space="preserve">All </w:t>
      </w:r>
      <w:r w:rsidR="00316057" w:rsidRPr="00F3259D">
        <w:t>Signed/</w:t>
      </w:r>
      <w:r w:rsidR="0021418B" w:rsidRPr="00F3259D">
        <w:t>Recorded Mortgages</w:t>
      </w:r>
    </w:p>
    <w:p w14:paraId="01662C99" w14:textId="77777777" w:rsidR="0021418B" w:rsidRPr="00F3259D" w:rsidRDefault="003B066C" w:rsidP="00280D3D">
      <w:pPr>
        <w:spacing w:after="0" w:line="264" w:lineRule="auto"/>
      </w:pPr>
      <w:sdt>
        <w:sdtPr>
          <w:id w:val="-7258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>All Signed Promissory Notes</w:t>
      </w:r>
    </w:p>
    <w:p w14:paraId="47C98E72" w14:textId="77777777" w:rsidR="0021418B" w:rsidRPr="00F3259D" w:rsidRDefault="003B066C" w:rsidP="00280D3D">
      <w:pPr>
        <w:spacing w:after="0" w:line="264" w:lineRule="auto"/>
      </w:pPr>
      <w:sdt>
        <w:sdtPr>
          <w:id w:val="-184993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>Signed HUD-1 or Closing Disclosure</w:t>
      </w:r>
    </w:p>
    <w:p w14:paraId="1A6A9358" w14:textId="77777777" w:rsidR="00200F1E" w:rsidRPr="00F3259D" w:rsidRDefault="003B066C" w:rsidP="00280D3D">
      <w:pPr>
        <w:spacing w:after="0" w:line="264" w:lineRule="auto"/>
      </w:pPr>
      <w:sdt>
        <w:sdtPr>
          <w:id w:val="-67295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200F1E" w:rsidRPr="00F3259D">
        <w:tab/>
        <w:t>Recorded Warranty Deed</w:t>
      </w:r>
    </w:p>
    <w:p w14:paraId="05A35371" w14:textId="77777777" w:rsidR="0021418B" w:rsidRPr="00F3259D" w:rsidRDefault="003B066C" w:rsidP="00280D3D">
      <w:pPr>
        <w:spacing w:after="0" w:line="264" w:lineRule="auto"/>
      </w:pPr>
      <w:sdt>
        <w:sdtPr>
          <w:id w:val="-33484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>Seller’s Acknowledgement Form (completed by SSO, signed by Affiliate</w:t>
      </w:r>
      <w:r w:rsidR="00316057" w:rsidRPr="00F3259D">
        <w:t xml:space="preserve"> and SSO</w:t>
      </w:r>
      <w:r w:rsidR="0021418B" w:rsidRPr="00F3259D">
        <w:t>)</w:t>
      </w:r>
    </w:p>
    <w:p w14:paraId="65C4B991" w14:textId="77777777" w:rsidR="0021418B" w:rsidRPr="00F3259D" w:rsidRDefault="003B066C" w:rsidP="00280D3D">
      <w:pPr>
        <w:spacing w:after="0" w:line="264" w:lineRule="auto"/>
      </w:pPr>
      <w:sdt>
        <w:sdtPr>
          <w:id w:val="-128734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>Signed Final Underwriting Form (completed by SSO, signed by Homebuyer)</w:t>
      </w:r>
    </w:p>
    <w:p w14:paraId="44425829" w14:textId="3CA0BCBF" w:rsidR="0021418B" w:rsidRDefault="003B066C" w:rsidP="00280D3D">
      <w:pPr>
        <w:spacing w:after="0" w:line="264" w:lineRule="auto"/>
      </w:pPr>
      <w:sdt>
        <w:sdtPr>
          <w:id w:val="-89905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C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>Homebuyer Property Insurance (listing HFH of Iowa as “loss payee”)</w:t>
      </w:r>
    </w:p>
    <w:p w14:paraId="2C103D3E" w14:textId="77777777" w:rsidR="000C0DC9" w:rsidRPr="000C0DC9" w:rsidRDefault="003B066C" w:rsidP="000C0DC9">
      <w:pPr>
        <w:spacing w:after="0" w:line="264" w:lineRule="auto"/>
      </w:pPr>
      <w:sdt>
        <w:sdtPr>
          <w:id w:val="-1637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C9" w:rsidRPr="000C0DC9">
            <w:rPr>
              <w:rFonts w:ascii="MS Gothic" w:eastAsia="MS Gothic" w:hAnsi="MS Gothic" w:hint="eastAsia"/>
            </w:rPr>
            <w:t>☐</w:t>
          </w:r>
        </w:sdtContent>
      </w:sdt>
      <w:r w:rsidR="000C0DC9" w:rsidRPr="000C0DC9">
        <w:tab/>
        <w:t>Seller’s Occupancy Certification</w:t>
      </w:r>
    </w:p>
    <w:p w14:paraId="403CE80C" w14:textId="77777777" w:rsidR="0021418B" w:rsidRPr="00F3259D" w:rsidRDefault="003B066C" w:rsidP="00280D3D">
      <w:pPr>
        <w:spacing w:after="0" w:line="264" w:lineRule="auto"/>
      </w:pPr>
      <w:sdt>
        <w:sdtPr>
          <w:id w:val="-113563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C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>Photo of Property (front elevation)</w:t>
      </w:r>
    </w:p>
    <w:p w14:paraId="7B9EF550" w14:textId="77777777" w:rsidR="0021418B" w:rsidRPr="00F3259D" w:rsidRDefault="003B066C" w:rsidP="00280D3D">
      <w:pPr>
        <w:spacing w:after="0" w:line="264" w:lineRule="auto"/>
      </w:pPr>
      <w:sdt>
        <w:sdtPr>
          <w:id w:val="133095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C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>Certificate of Occupancy</w:t>
      </w:r>
    </w:p>
    <w:p w14:paraId="1C35FFEA" w14:textId="067E5BE0" w:rsidR="0021418B" w:rsidRPr="00F3259D" w:rsidRDefault="003B066C" w:rsidP="00280D3D">
      <w:pPr>
        <w:spacing w:after="0" w:line="264" w:lineRule="auto"/>
      </w:pPr>
      <w:sdt>
        <w:sdtPr>
          <w:id w:val="-18197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21418B" w:rsidRPr="00F3259D">
        <w:tab/>
        <w:t xml:space="preserve">Affiliate </w:t>
      </w:r>
      <w:r w:rsidR="00E35A6D">
        <w:t>Agreement</w:t>
      </w:r>
      <w:r w:rsidR="0021418B" w:rsidRPr="00F3259D">
        <w:t xml:space="preserve"> (completed by SSO, signed by Affiliate and SSO)</w:t>
      </w:r>
    </w:p>
    <w:p w14:paraId="0AC1A149" w14:textId="5C51E16E" w:rsidR="00316057" w:rsidRPr="00F3259D" w:rsidRDefault="003B066C" w:rsidP="00280D3D">
      <w:pPr>
        <w:spacing w:after="0" w:line="264" w:lineRule="auto"/>
      </w:pPr>
      <w:sdt>
        <w:sdtPr>
          <w:id w:val="-187106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316057" w:rsidRPr="00F3259D">
        <w:tab/>
        <w:t>ORIGINAL, Signed Homebuyer-Subrecipient Agreement (mail or deliver to SSO)</w:t>
      </w:r>
    </w:p>
    <w:p w14:paraId="41551289" w14:textId="77777777" w:rsidR="00316057" w:rsidRPr="00F3259D" w:rsidRDefault="003B066C" w:rsidP="00280D3D">
      <w:pPr>
        <w:spacing w:after="0" w:line="264" w:lineRule="auto"/>
      </w:pPr>
      <w:sdt>
        <w:sdtPr>
          <w:id w:val="16623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316057" w:rsidRPr="00F3259D">
        <w:tab/>
        <w:t>Project Completion Form (completed by SSO once all required documents have been received)</w:t>
      </w:r>
    </w:p>
    <w:p w14:paraId="77B4E144" w14:textId="77777777" w:rsidR="00316057" w:rsidRPr="00F3259D" w:rsidRDefault="003B066C" w:rsidP="00280D3D">
      <w:pPr>
        <w:spacing w:after="0" w:line="264" w:lineRule="auto"/>
      </w:pPr>
      <w:sdt>
        <w:sdtPr>
          <w:id w:val="-109138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1E" w:rsidRPr="00F3259D">
            <w:rPr>
              <w:rFonts w:ascii="MS Gothic" w:eastAsia="MS Gothic" w:hAnsi="MS Gothic" w:hint="eastAsia"/>
            </w:rPr>
            <w:t>☐</w:t>
          </w:r>
        </w:sdtContent>
      </w:sdt>
      <w:r w:rsidR="00316057" w:rsidRPr="00F3259D">
        <w:tab/>
        <w:t>Draw Request (completed by SSO)</w:t>
      </w:r>
    </w:p>
    <w:sectPr w:rsidR="00316057" w:rsidRPr="00F3259D" w:rsidSect="00280D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37A2" w14:textId="77777777" w:rsidR="003B066C" w:rsidRDefault="003B066C" w:rsidP="00280D3D">
      <w:pPr>
        <w:spacing w:after="0" w:line="240" w:lineRule="auto"/>
      </w:pPr>
      <w:r>
        <w:separator/>
      </w:r>
    </w:p>
  </w:endnote>
  <w:endnote w:type="continuationSeparator" w:id="0">
    <w:p w14:paraId="0485BC3E" w14:textId="77777777" w:rsidR="003B066C" w:rsidRDefault="003B066C" w:rsidP="0028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8D28" w14:textId="5918B61F" w:rsidR="00280D3D" w:rsidRPr="003271B1" w:rsidRDefault="00280D3D" w:rsidP="00280D3D">
    <w:pPr>
      <w:pStyle w:val="Footer"/>
    </w:pPr>
    <w:r w:rsidRPr="003271B1">
      <w:t>Updated</w:t>
    </w:r>
    <w:r w:rsidR="001C6FEE">
      <w:t>:</w:t>
    </w:r>
    <w:r>
      <w:tab/>
    </w:r>
    <w:r w:rsidRPr="003271B1">
      <w:tab/>
      <w:t xml:space="preserve">Page </w:t>
    </w:r>
    <w:r w:rsidRPr="003271B1">
      <w:fldChar w:fldCharType="begin"/>
    </w:r>
    <w:r w:rsidRPr="003271B1">
      <w:instrText xml:space="preserve"> PAGE  \* Arabic  \* MERGEFORMAT </w:instrText>
    </w:r>
    <w:r w:rsidRPr="003271B1">
      <w:fldChar w:fldCharType="separate"/>
    </w:r>
    <w:r w:rsidR="001C6FEE">
      <w:rPr>
        <w:noProof/>
      </w:rPr>
      <w:t>1</w:t>
    </w:r>
    <w:r w:rsidRPr="003271B1">
      <w:fldChar w:fldCharType="end"/>
    </w:r>
    <w:r w:rsidRPr="003271B1">
      <w:t xml:space="preserve"> of </w:t>
    </w:r>
    <w:r w:rsidR="009144F4">
      <w:rPr>
        <w:noProof/>
      </w:rPr>
      <w:fldChar w:fldCharType="begin"/>
    </w:r>
    <w:r w:rsidR="009144F4">
      <w:rPr>
        <w:noProof/>
      </w:rPr>
      <w:instrText xml:space="preserve"> NUMPAGES  \* Arabic  \* MERGEFORMAT </w:instrText>
    </w:r>
    <w:r w:rsidR="009144F4">
      <w:rPr>
        <w:noProof/>
      </w:rPr>
      <w:fldChar w:fldCharType="separate"/>
    </w:r>
    <w:r w:rsidR="001C6FEE">
      <w:rPr>
        <w:noProof/>
      </w:rPr>
      <w:t>2</w:t>
    </w:r>
    <w:r w:rsidR="009144F4">
      <w:rPr>
        <w:noProof/>
      </w:rPr>
      <w:fldChar w:fldCharType="end"/>
    </w:r>
  </w:p>
  <w:p w14:paraId="0A9721C8" w14:textId="77777777" w:rsidR="00280D3D" w:rsidRDefault="0028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AF7A" w14:textId="77777777" w:rsidR="003B066C" w:rsidRDefault="003B066C" w:rsidP="00280D3D">
      <w:pPr>
        <w:spacing w:after="0" w:line="240" w:lineRule="auto"/>
      </w:pPr>
      <w:r>
        <w:separator/>
      </w:r>
    </w:p>
  </w:footnote>
  <w:footnote w:type="continuationSeparator" w:id="0">
    <w:p w14:paraId="74D92FBF" w14:textId="77777777" w:rsidR="003B066C" w:rsidRDefault="003B066C" w:rsidP="0028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87D2" w14:textId="4C90A13E" w:rsidR="00280D3D" w:rsidRDefault="00280D3D">
    <w:pPr>
      <w:pStyle w:val="Header"/>
    </w:pPr>
    <w:r>
      <w:t>PROJECT ADDRESS:</w:t>
    </w:r>
    <w:r w:rsidR="008800BA">
      <w:t xml:space="preserve"> </w:t>
    </w:r>
  </w:p>
  <w:p w14:paraId="194A6453" w14:textId="0361ECC6" w:rsidR="00E369DC" w:rsidRDefault="00280D3D">
    <w:pPr>
      <w:pStyle w:val="Header"/>
    </w:pPr>
    <w:r>
      <w:t>HOMEBUYER:</w:t>
    </w:r>
    <w:r w:rsidR="008800BA">
      <w:t xml:space="preserve"> </w:t>
    </w:r>
  </w:p>
  <w:p w14:paraId="724BA686" w14:textId="77777777" w:rsidR="00280D3D" w:rsidRDefault="00280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3"/>
    <w:rsid w:val="00024B1C"/>
    <w:rsid w:val="0003216D"/>
    <w:rsid w:val="00044A63"/>
    <w:rsid w:val="0007692C"/>
    <w:rsid w:val="000C0DC9"/>
    <w:rsid w:val="000D2E44"/>
    <w:rsid w:val="001873C6"/>
    <w:rsid w:val="001C6FEE"/>
    <w:rsid w:val="00200F1E"/>
    <w:rsid w:val="0021418B"/>
    <w:rsid w:val="002358B2"/>
    <w:rsid w:val="002513CE"/>
    <w:rsid w:val="002712C4"/>
    <w:rsid w:val="00280D3D"/>
    <w:rsid w:val="002C1B69"/>
    <w:rsid w:val="002D6334"/>
    <w:rsid w:val="00316057"/>
    <w:rsid w:val="00334AEE"/>
    <w:rsid w:val="0039257F"/>
    <w:rsid w:val="003B066C"/>
    <w:rsid w:val="00427ACB"/>
    <w:rsid w:val="00446665"/>
    <w:rsid w:val="0051521C"/>
    <w:rsid w:val="005752D7"/>
    <w:rsid w:val="00644E3B"/>
    <w:rsid w:val="00675BBC"/>
    <w:rsid w:val="00693599"/>
    <w:rsid w:val="006A2A1B"/>
    <w:rsid w:val="006D39CA"/>
    <w:rsid w:val="008800BA"/>
    <w:rsid w:val="0089179F"/>
    <w:rsid w:val="008C62C1"/>
    <w:rsid w:val="008D57D8"/>
    <w:rsid w:val="00907062"/>
    <w:rsid w:val="009144F4"/>
    <w:rsid w:val="00926C51"/>
    <w:rsid w:val="00943BA5"/>
    <w:rsid w:val="0098529D"/>
    <w:rsid w:val="009A23F9"/>
    <w:rsid w:val="009B19A6"/>
    <w:rsid w:val="00A02C97"/>
    <w:rsid w:val="00AA7599"/>
    <w:rsid w:val="00B076BB"/>
    <w:rsid w:val="00B1616B"/>
    <w:rsid w:val="00B70980"/>
    <w:rsid w:val="00B82AF8"/>
    <w:rsid w:val="00B94F5E"/>
    <w:rsid w:val="00BE3C7E"/>
    <w:rsid w:val="00C058CE"/>
    <w:rsid w:val="00C659C2"/>
    <w:rsid w:val="00C8531B"/>
    <w:rsid w:val="00C87112"/>
    <w:rsid w:val="00C97251"/>
    <w:rsid w:val="00CD145D"/>
    <w:rsid w:val="00CD2D69"/>
    <w:rsid w:val="00D167F4"/>
    <w:rsid w:val="00D2251A"/>
    <w:rsid w:val="00D23A8C"/>
    <w:rsid w:val="00D319B0"/>
    <w:rsid w:val="00D5749B"/>
    <w:rsid w:val="00D66B9B"/>
    <w:rsid w:val="00DC1B5D"/>
    <w:rsid w:val="00DC480A"/>
    <w:rsid w:val="00E356AA"/>
    <w:rsid w:val="00E35A6D"/>
    <w:rsid w:val="00E369DC"/>
    <w:rsid w:val="00F3259D"/>
    <w:rsid w:val="00F6581E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5E50F"/>
  <w15:chartTrackingRefBased/>
  <w15:docId w15:val="{4C8FA934-FBCD-48A1-B5A4-45E66CE3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3D"/>
  </w:style>
  <w:style w:type="paragraph" w:styleId="Footer">
    <w:name w:val="footer"/>
    <w:basedOn w:val="Normal"/>
    <w:link w:val="FooterChar"/>
    <w:uiPriority w:val="99"/>
    <w:unhideWhenUsed/>
    <w:rsid w:val="0028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3D"/>
  </w:style>
  <w:style w:type="character" w:styleId="PlaceholderText">
    <w:name w:val="Placeholder Text"/>
    <w:basedOn w:val="DefaultParagraphFont"/>
    <w:uiPriority w:val="99"/>
    <w:semiHidden/>
    <w:rsid w:val="00280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</dc:creator>
  <cp:keywords/>
  <dc:description/>
  <cp:lastModifiedBy>Christine H</cp:lastModifiedBy>
  <cp:revision>3</cp:revision>
  <cp:lastPrinted>2019-07-24T19:46:00Z</cp:lastPrinted>
  <dcterms:created xsi:type="dcterms:W3CDTF">2020-02-18T18:40:00Z</dcterms:created>
  <dcterms:modified xsi:type="dcterms:W3CDTF">2020-02-18T18:42:00Z</dcterms:modified>
</cp:coreProperties>
</file>